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BA0" w14:textId="77777777" w:rsidR="00AC3286" w:rsidRPr="00AC3286" w:rsidRDefault="00AC3286" w:rsidP="00AC3286">
      <w:pPr>
        <w:jc w:val="center"/>
        <w:rPr>
          <w:rFonts w:cstheme="minorHAnsi"/>
          <w:b/>
        </w:rPr>
      </w:pPr>
      <w:r w:rsidRPr="00AC3286">
        <w:rPr>
          <w:rFonts w:cstheme="minorHAnsi"/>
          <w:b/>
        </w:rPr>
        <w:t>PIANO FORMATIVO DEL PROGETTO</w:t>
      </w:r>
    </w:p>
    <w:p w14:paraId="04F2985D" w14:textId="391FE56F" w:rsidR="00AC3286" w:rsidRPr="00AC3286" w:rsidRDefault="00AC3286" w:rsidP="00AC3286">
      <w:pPr>
        <w:jc w:val="center"/>
        <w:rPr>
          <w:rFonts w:cstheme="minorHAnsi"/>
          <w:b/>
        </w:rPr>
      </w:pPr>
      <w:r w:rsidRPr="00AC3286">
        <w:rPr>
          <w:rFonts w:cstheme="minorHAnsi"/>
          <w:b/>
        </w:rPr>
        <w:t>“</w:t>
      </w:r>
      <w:r w:rsidRPr="00AC3286">
        <w:rPr>
          <w:rFonts w:cstheme="minorHAnsi"/>
          <w:b/>
        </w:rPr>
        <w:t>ADRI.MEDITS</w:t>
      </w:r>
      <w:r w:rsidRPr="00AC3286">
        <w:rPr>
          <w:rFonts w:cstheme="minorHAnsi"/>
          <w:b/>
        </w:rPr>
        <w:t>”</w:t>
      </w:r>
    </w:p>
    <w:p w14:paraId="69CBD617" w14:textId="77777777" w:rsidR="00AC3286" w:rsidRPr="00AC3286" w:rsidRDefault="00AC3286" w:rsidP="00AC3286">
      <w:pPr>
        <w:jc w:val="both"/>
        <w:rPr>
          <w:rFonts w:cstheme="minorHAnsi"/>
          <w:b/>
        </w:rPr>
      </w:pPr>
    </w:p>
    <w:p w14:paraId="4BE113EF" w14:textId="77777777" w:rsidR="00AC3286" w:rsidRPr="00AC3286" w:rsidRDefault="00AC3286" w:rsidP="00AC3286">
      <w:pPr>
        <w:jc w:val="both"/>
        <w:rPr>
          <w:rFonts w:cstheme="minorHAnsi"/>
          <w:b/>
        </w:rPr>
      </w:pPr>
      <w:r w:rsidRPr="00AC3286">
        <w:rPr>
          <w:rFonts w:cstheme="minorHAnsi"/>
          <w:b/>
        </w:rPr>
        <w:t>TITOLO BORSA</w:t>
      </w:r>
    </w:p>
    <w:p w14:paraId="14C6A107" w14:textId="6BA0CC1A" w:rsidR="00AC3286" w:rsidRPr="00AC3286" w:rsidRDefault="00AC3286" w:rsidP="00AC3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AC3286">
        <w:rPr>
          <w:rFonts w:cstheme="minorHAnsi"/>
          <w:b/>
          <w:bCs/>
        </w:rPr>
        <w:t>BIO-ECOLOGIA E PESCA DELLE RISORSE ALIEUTICHE DELL’ADRIATICO</w:t>
      </w:r>
    </w:p>
    <w:p w14:paraId="231C3DEC" w14:textId="77777777" w:rsidR="00AC3286" w:rsidRPr="00AC3286" w:rsidRDefault="00AC3286" w:rsidP="00AC3286">
      <w:pPr>
        <w:jc w:val="both"/>
        <w:rPr>
          <w:rFonts w:cstheme="minorHAnsi"/>
        </w:rPr>
      </w:pPr>
    </w:p>
    <w:p w14:paraId="0E5ECD0C" w14:textId="0EDBAD60" w:rsidR="00AC3286" w:rsidRPr="00AC3286" w:rsidRDefault="00AC3286" w:rsidP="00AC3286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AC3286">
        <w:rPr>
          <w:rFonts w:asciiTheme="minorHAnsi" w:hAnsiTheme="minorHAnsi" w:cstheme="minorHAnsi"/>
        </w:rPr>
        <w:t xml:space="preserve">Sede di svolgimento: </w:t>
      </w:r>
      <w:r w:rsidRPr="00AC3286">
        <w:rPr>
          <w:rFonts w:asciiTheme="minorHAnsi" w:hAnsiTheme="minorHAnsi" w:cstheme="minorHAnsi"/>
          <w:u w:val="single"/>
        </w:rPr>
        <w:t xml:space="preserve">Dipartimento di Science Biologiche, Geologiche e Ambientali, Laboratorio di Biologia Marina e Pesca di Fano </w:t>
      </w:r>
    </w:p>
    <w:p w14:paraId="0700BB4F" w14:textId="77777777" w:rsidR="00AC3286" w:rsidRPr="00AC3286" w:rsidRDefault="00AC3286" w:rsidP="00AC3286">
      <w:pPr>
        <w:pStyle w:val="Default"/>
        <w:jc w:val="both"/>
        <w:rPr>
          <w:rFonts w:asciiTheme="minorHAnsi" w:hAnsiTheme="minorHAnsi" w:cstheme="minorHAnsi"/>
        </w:rPr>
      </w:pPr>
    </w:p>
    <w:p w14:paraId="65ECEBF2" w14:textId="0B98E9BA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>Nell’ambito</w:t>
      </w:r>
      <w:r w:rsidRPr="00AC3286">
        <w:rPr>
          <w:rFonts w:asciiTheme="minorHAnsi" w:hAnsiTheme="minorHAnsi" w:cstheme="minorHAnsi"/>
        </w:rPr>
        <w:t xml:space="preserve"> della gestione ecosostenibile delle </w:t>
      </w:r>
      <w:r w:rsidRPr="00AC3286">
        <w:rPr>
          <w:rFonts w:asciiTheme="minorHAnsi" w:hAnsiTheme="minorHAnsi" w:cstheme="minorHAnsi"/>
        </w:rPr>
        <w:t>attività</w:t>
      </w:r>
      <w:r w:rsidRPr="00AC3286">
        <w:rPr>
          <w:rFonts w:asciiTheme="minorHAnsi" w:hAnsiTheme="minorHAnsi" w:cstheme="minorHAnsi"/>
        </w:rPr>
        <w:t xml:space="preserve"> di pesca, vi </w:t>
      </w:r>
      <w:r w:rsidRPr="00AC3286">
        <w:rPr>
          <w:rFonts w:asciiTheme="minorHAnsi" w:hAnsiTheme="minorHAnsi" w:cstheme="minorHAnsi"/>
        </w:rPr>
        <w:t>è</w:t>
      </w:r>
      <w:r w:rsidRPr="00AC3286">
        <w:rPr>
          <w:rFonts w:asciiTheme="minorHAnsi" w:hAnsiTheme="minorHAnsi" w:cstheme="minorHAnsi"/>
        </w:rPr>
        <w:t xml:space="preserve"> la necessità di formare del personale per seguire e sviluppare progetti di monitoraggio e analisi dell</w:t>
      </w:r>
      <w:r w:rsidRPr="00AC3286">
        <w:rPr>
          <w:rFonts w:asciiTheme="minorHAnsi" w:hAnsiTheme="minorHAnsi" w:cstheme="minorHAnsi"/>
        </w:rPr>
        <w:t>e</w:t>
      </w:r>
      <w:r w:rsidRPr="00AC3286">
        <w:rPr>
          <w:rFonts w:asciiTheme="minorHAnsi" w:hAnsiTheme="minorHAnsi" w:cstheme="minorHAnsi"/>
        </w:rPr>
        <w:t xml:space="preserve"> risors</w:t>
      </w:r>
      <w:r w:rsidRPr="00AC3286">
        <w:rPr>
          <w:rFonts w:asciiTheme="minorHAnsi" w:hAnsiTheme="minorHAnsi" w:cstheme="minorHAnsi"/>
        </w:rPr>
        <w:t>e</w:t>
      </w:r>
      <w:r w:rsidRPr="00AC3286">
        <w:rPr>
          <w:rFonts w:asciiTheme="minorHAnsi" w:hAnsiTheme="minorHAnsi" w:cstheme="minorHAnsi"/>
        </w:rPr>
        <w:t xml:space="preserve"> </w:t>
      </w:r>
      <w:r w:rsidRPr="00AC3286">
        <w:rPr>
          <w:rFonts w:asciiTheme="minorHAnsi" w:hAnsiTheme="minorHAnsi" w:cstheme="minorHAnsi"/>
        </w:rPr>
        <w:t xml:space="preserve">alieutiche </w:t>
      </w:r>
      <w:r w:rsidRPr="00AC3286">
        <w:rPr>
          <w:rFonts w:asciiTheme="minorHAnsi" w:hAnsiTheme="minorHAnsi" w:cstheme="minorHAnsi"/>
        </w:rPr>
        <w:t xml:space="preserve">nel Mare Adriatico. </w:t>
      </w:r>
    </w:p>
    <w:p w14:paraId="4D2491A8" w14:textId="5FE6BD1D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La/il borsista </w:t>
      </w:r>
      <w:r w:rsidRPr="00AC3286">
        <w:rPr>
          <w:rFonts w:asciiTheme="minorHAnsi" w:hAnsiTheme="minorHAnsi" w:cstheme="minorHAnsi"/>
        </w:rPr>
        <w:t>seguirà</w:t>
      </w:r>
      <w:r w:rsidRPr="00AC3286">
        <w:rPr>
          <w:rFonts w:asciiTheme="minorHAnsi" w:hAnsiTheme="minorHAnsi" w:cstheme="minorHAnsi"/>
        </w:rPr>
        <w:t xml:space="preserve"> il progetto per il monitoraggio delle popolazioni </w:t>
      </w:r>
      <w:r w:rsidRPr="00AC3286">
        <w:rPr>
          <w:rFonts w:asciiTheme="minorHAnsi" w:hAnsiTheme="minorHAnsi" w:cstheme="minorHAnsi"/>
        </w:rPr>
        <w:t>demersali del Mare Adriatico</w:t>
      </w:r>
      <w:r w:rsidRPr="00AC3286">
        <w:rPr>
          <w:rFonts w:asciiTheme="minorHAnsi" w:hAnsiTheme="minorHAnsi" w:cstheme="minorHAnsi"/>
        </w:rPr>
        <w:t xml:space="preserve"> con uscite su pescherecci per la raccolta dei campioni prevalentemente nel periodo estivo, seguita da analisi biologiche di laboratorio, digitalizzazione e piccole analisi dei dati, e stesura di rapporti. </w:t>
      </w:r>
    </w:p>
    <w:p w14:paraId="0EF4C5B5" w14:textId="26B06117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La/il borsista </w:t>
      </w:r>
      <w:r w:rsidRPr="00AC3286">
        <w:rPr>
          <w:rFonts w:asciiTheme="minorHAnsi" w:hAnsiTheme="minorHAnsi" w:cstheme="minorHAnsi"/>
        </w:rPr>
        <w:t>acquisirà</w:t>
      </w:r>
      <w:r w:rsidRPr="00AC3286">
        <w:rPr>
          <w:rFonts w:asciiTheme="minorHAnsi" w:hAnsiTheme="minorHAnsi" w:cstheme="minorHAnsi"/>
        </w:rPr>
        <w:t xml:space="preserve">: </w:t>
      </w:r>
    </w:p>
    <w:p w14:paraId="5F5164E7" w14:textId="75635C57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>- dimestichezza nella raccolta dei dati biologici su</w:t>
      </w:r>
      <w:r>
        <w:rPr>
          <w:rFonts w:asciiTheme="minorHAnsi" w:hAnsiTheme="minorHAnsi" w:cstheme="minorHAnsi"/>
        </w:rPr>
        <w:t xml:space="preserve"> imbarcazioni dedicate alla ricerca scientifica e anche su</w:t>
      </w:r>
      <w:r w:rsidRPr="00AC3286">
        <w:rPr>
          <w:rFonts w:asciiTheme="minorHAnsi" w:hAnsiTheme="minorHAnsi" w:cstheme="minorHAnsi"/>
        </w:rPr>
        <w:t xml:space="preserve"> pescherecci a contatto con pescatori locali; </w:t>
      </w:r>
    </w:p>
    <w:p w14:paraId="5098DBF1" w14:textId="4A50F3E2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- conoscenze sulle </w:t>
      </w:r>
      <w:r w:rsidRPr="00AC3286">
        <w:rPr>
          <w:rFonts w:asciiTheme="minorHAnsi" w:hAnsiTheme="minorHAnsi" w:cstheme="minorHAnsi"/>
        </w:rPr>
        <w:t>attività</w:t>
      </w:r>
      <w:r w:rsidRPr="00AC3286">
        <w:rPr>
          <w:rFonts w:asciiTheme="minorHAnsi" w:hAnsiTheme="minorHAnsi" w:cstheme="minorHAnsi"/>
        </w:rPr>
        <w:t xml:space="preserve"> e tecniche di pesca, con particolare riferimento all</w:t>
      </w:r>
      <w:r w:rsidRPr="00AC3286">
        <w:rPr>
          <w:rFonts w:asciiTheme="minorHAnsi" w:hAnsiTheme="minorHAnsi" w:cstheme="minorHAnsi"/>
        </w:rPr>
        <w:t>e risorse alieutiche demersali</w:t>
      </w:r>
      <w:r w:rsidRPr="00AC3286">
        <w:rPr>
          <w:rFonts w:asciiTheme="minorHAnsi" w:hAnsiTheme="minorHAnsi" w:cstheme="minorHAnsi"/>
        </w:rPr>
        <w:t xml:space="preserve"> nel Mare Adriatico; </w:t>
      </w:r>
    </w:p>
    <w:p w14:paraId="133A8738" w14:textId="77777777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- esperienza nelle analisi biologiche di laboratorio; </w:t>
      </w:r>
    </w:p>
    <w:p w14:paraId="47621A94" w14:textId="77777777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- esperienza nella stesura di rapporti di lavoro e scientifici; </w:t>
      </w:r>
    </w:p>
    <w:p w14:paraId="19A27230" w14:textId="55EA0278" w:rsidR="00AC3286" w:rsidRPr="00AC3286" w:rsidRDefault="00AC3286" w:rsidP="00AC3286">
      <w:pPr>
        <w:pStyle w:val="Default"/>
        <w:spacing w:after="160"/>
        <w:jc w:val="both"/>
        <w:rPr>
          <w:rFonts w:asciiTheme="minorHAnsi" w:hAnsiTheme="minorHAnsi" w:cstheme="minorHAnsi"/>
        </w:rPr>
      </w:pPr>
      <w:r w:rsidRPr="00AC3286">
        <w:rPr>
          <w:rFonts w:asciiTheme="minorHAnsi" w:hAnsiTheme="minorHAnsi" w:cstheme="minorHAnsi"/>
        </w:rPr>
        <w:t xml:space="preserve">- conoscenze sul processo di gestione delle </w:t>
      </w:r>
      <w:r w:rsidRPr="00AC3286">
        <w:rPr>
          <w:rFonts w:asciiTheme="minorHAnsi" w:hAnsiTheme="minorHAnsi" w:cstheme="minorHAnsi"/>
        </w:rPr>
        <w:t>attività</w:t>
      </w:r>
      <w:r w:rsidRPr="00AC3286">
        <w:rPr>
          <w:rFonts w:asciiTheme="minorHAnsi" w:hAnsiTheme="minorHAnsi" w:cstheme="minorHAnsi"/>
        </w:rPr>
        <w:t xml:space="preserve"> di pesca a livello nazionale e internazionale; </w:t>
      </w:r>
    </w:p>
    <w:p w14:paraId="1FCCF02C" w14:textId="19DA6807" w:rsidR="009635B0" w:rsidRPr="00AC3286" w:rsidRDefault="00AC3286" w:rsidP="00AC3286">
      <w:pPr>
        <w:rPr>
          <w:rFonts w:cstheme="minorHAnsi"/>
        </w:rPr>
      </w:pPr>
      <w:r w:rsidRPr="00AC3286">
        <w:rPr>
          <w:rFonts w:cstheme="minorHAnsi"/>
        </w:rPr>
        <w:t xml:space="preserve">La/il borsista </w:t>
      </w:r>
      <w:r w:rsidRPr="00AC3286">
        <w:rPr>
          <w:rFonts w:cstheme="minorHAnsi"/>
        </w:rPr>
        <w:t>lavorerà</w:t>
      </w:r>
      <w:r w:rsidRPr="00AC3286">
        <w:rPr>
          <w:rFonts w:cstheme="minorHAnsi"/>
        </w:rPr>
        <w:t xml:space="preserve"> a stretto contatto con personale esperto nelle diverse </w:t>
      </w:r>
      <w:r w:rsidRPr="00AC3286">
        <w:rPr>
          <w:rFonts w:cstheme="minorHAnsi"/>
        </w:rPr>
        <w:t>attività</w:t>
      </w:r>
      <w:r w:rsidRPr="00AC3286">
        <w:rPr>
          <w:rFonts w:cstheme="minorHAnsi"/>
        </w:rPr>
        <w:t xml:space="preserve"> di campo e laboratorio, avendo quindi la </w:t>
      </w:r>
      <w:r w:rsidRPr="00AC3286">
        <w:rPr>
          <w:rFonts w:cstheme="minorHAnsi"/>
        </w:rPr>
        <w:t>possibilità</w:t>
      </w:r>
      <w:r w:rsidRPr="00AC3286">
        <w:rPr>
          <w:rFonts w:cstheme="minorHAnsi"/>
        </w:rPr>
        <w:t xml:space="preserve"> di sviluppare ulteriori conoscenze derivanti da altri progetti in corso nel Laboratorio.</w:t>
      </w:r>
    </w:p>
    <w:sectPr w:rsidR="009635B0" w:rsidRPr="00AC3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86"/>
    <w:rsid w:val="00000808"/>
    <w:rsid w:val="000012B0"/>
    <w:rsid w:val="00001755"/>
    <w:rsid w:val="00010AEF"/>
    <w:rsid w:val="00011CA8"/>
    <w:rsid w:val="00011D1D"/>
    <w:rsid w:val="00014719"/>
    <w:rsid w:val="0001503B"/>
    <w:rsid w:val="00016568"/>
    <w:rsid w:val="0001732E"/>
    <w:rsid w:val="00017363"/>
    <w:rsid w:val="0002314A"/>
    <w:rsid w:val="00024D5C"/>
    <w:rsid w:val="00025145"/>
    <w:rsid w:val="00030B40"/>
    <w:rsid w:val="00033846"/>
    <w:rsid w:val="00035D3B"/>
    <w:rsid w:val="00041DB0"/>
    <w:rsid w:val="00042314"/>
    <w:rsid w:val="00044919"/>
    <w:rsid w:val="00050378"/>
    <w:rsid w:val="00050A50"/>
    <w:rsid w:val="00052133"/>
    <w:rsid w:val="0005358D"/>
    <w:rsid w:val="000556E0"/>
    <w:rsid w:val="000562BC"/>
    <w:rsid w:val="00060929"/>
    <w:rsid w:val="00064B16"/>
    <w:rsid w:val="000705C7"/>
    <w:rsid w:val="00072726"/>
    <w:rsid w:val="000773A3"/>
    <w:rsid w:val="00081026"/>
    <w:rsid w:val="00082213"/>
    <w:rsid w:val="00086A75"/>
    <w:rsid w:val="0009345C"/>
    <w:rsid w:val="00095002"/>
    <w:rsid w:val="00096865"/>
    <w:rsid w:val="00096A55"/>
    <w:rsid w:val="000A047E"/>
    <w:rsid w:val="000A0CC9"/>
    <w:rsid w:val="000A2047"/>
    <w:rsid w:val="000A72B3"/>
    <w:rsid w:val="000A7E95"/>
    <w:rsid w:val="000B0DFD"/>
    <w:rsid w:val="000B22EC"/>
    <w:rsid w:val="000B2841"/>
    <w:rsid w:val="000B58C9"/>
    <w:rsid w:val="000B63C8"/>
    <w:rsid w:val="000C68C5"/>
    <w:rsid w:val="000D09BD"/>
    <w:rsid w:val="000D4545"/>
    <w:rsid w:val="000E03BA"/>
    <w:rsid w:val="000E34E2"/>
    <w:rsid w:val="000E434C"/>
    <w:rsid w:val="000E649E"/>
    <w:rsid w:val="000F61E4"/>
    <w:rsid w:val="000F7758"/>
    <w:rsid w:val="00101BA2"/>
    <w:rsid w:val="00102E27"/>
    <w:rsid w:val="00103ED9"/>
    <w:rsid w:val="00104CA0"/>
    <w:rsid w:val="0010536F"/>
    <w:rsid w:val="001071D6"/>
    <w:rsid w:val="001102B4"/>
    <w:rsid w:val="0011216D"/>
    <w:rsid w:val="0011278F"/>
    <w:rsid w:val="00114049"/>
    <w:rsid w:val="001163E8"/>
    <w:rsid w:val="00116765"/>
    <w:rsid w:val="001172F4"/>
    <w:rsid w:val="0012061E"/>
    <w:rsid w:val="00122F76"/>
    <w:rsid w:val="00123EFD"/>
    <w:rsid w:val="00124752"/>
    <w:rsid w:val="00130265"/>
    <w:rsid w:val="00130E8C"/>
    <w:rsid w:val="00131B3E"/>
    <w:rsid w:val="00134E22"/>
    <w:rsid w:val="00136DFA"/>
    <w:rsid w:val="00140927"/>
    <w:rsid w:val="001431D8"/>
    <w:rsid w:val="00143BCC"/>
    <w:rsid w:val="001446A1"/>
    <w:rsid w:val="00146AE3"/>
    <w:rsid w:val="00150E37"/>
    <w:rsid w:val="00151569"/>
    <w:rsid w:val="00151707"/>
    <w:rsid w:val="00151C23"/>
    <w:rsid w:val="00153D17"/>
    <w:rsid w:val="00154ECE"/>
    <w:rsid w:val="001618EC"/>
    <w:rsid w:val="00164AA6"/>
    <w:rsid w:val="00165E64"/>
    <w:rsid w:val="001668DA"/>
    <w:rsid w:val="00167A09"/>
    <w:rsid w:val="0017051D"/>
    <w:rsid w:val="00173EAC"/>
    <w:rsid w:val="001748BD"/>
    <w:rsid w:val="00174BB8"/>
    <w:rsid w:val="00175D5C"/>
    <w:rsid w:val="00176D14"/>
    <w:rsid w:val="00177679"/>
    <w:rsid w:val="00180B6C"/>
    <w:rsid w:val="00180F30"/>
    <w:rsid w:val="00185725"/>
    <w:rsid w:val="001931E9"/>
    <w:rsid w:val="00195722"/>
    <w:rsid w:val="00197F3D"/>
    <w:rsid w:val="00197F75"/>
    <w:rsid w:val="001A156C"/>
    <w:rsid w:val="001A1FD5"/>
    <w:rsid w:val="001A25BA"/>
    <w:rsid w:val="001A3F30"/>
    <w:rsid w:val="001B0797"/>
    <w:rsid w:val="001B0834"/>
    <w:rsid w:val="001B2FA1"/>
    <w:rsid w:val="001B490C"/>
    <w:rsid w:val="001B56E8"/>
    <w:rsid w:val="001B79CA"/>
    <w:rsid w:val="001B7FAB"/>
    <w:rsid w:val="001C05E1"/>
    <w:rsid w:val="001C2347"/>
    <w:rsid w:val="001C343A"/>
    <w:rsid w:val="001C3BB9"/>
    <w:rsid w:val="001D1AFC"/>
    <w:rsid w:val="001D3DCC"/>
    <w:rsid w:val="001D45C6"/>
    <w:rsid w:val="001D6EB9"/>
    <w:rsid w:val="001E0557"/>
    <w:rsid w:val="001E25C7"/>
    <w:rsid w:val="001E2693"/>
    <w:rsid w:val="001E387F"/>
    <w:rsid w:val="001E3BC4"/>
    <w:rsid w:val="001E42CE"/>
    <w:rsid w:val="001E534B"/>
    <w:rsid w:val="001E76B2"/>
    <w:rsid w:val="001E778F"/>
    <w:rsid w:val="001F0F99"/>
    <w:rsid w:val="001F6E5B"/>
    <w:rsid w:val="0020196A"/>
    <w:rsid w:val="00204765"/>
    <w:rsid w:val="00204782"/>
    <w:rsid w:val="00204EC2"/>
    <w:rsid w:val="002054D7"/>
    <w:rsid w:val="00207E43"/>
    <w:rsid w:val="0021135A"/>
    <w:rsid w:val="00212140"/>
    <w:rsid w:val="00212950"/>
    <w:rsid w:val="00214EE9"/>
    <w:rsid w:val="00216082"/>
    <w:rsid w:val="0022257B"/>
    <w:rsid w:val="00222B54"/>
    <w:rsid w:val="00225670"/>
    <w:rsid w:val="002260FA"/>
    <w:rsid w:val="00234FCF"/>
    <w:rsid w:val="0023660D"/>
    <w:rsid w:val="00237F51"/>
    <w:rsid w:val="00246B94"/>
    <w:rsid w:val="00247AFE"/>
    <w:rsid w:val="00247D54"/>
    <w:rsid w:val="00252C6B"/>
    <w:rsid w:val="002578D4"/>
    <w:rsid w:val="002579AA"/>
    <w:rsid w:val="002623BE"/>
    <w:rsid w:val="002645BA"/>
    <w:rsid w:val="00267771"/>
    <w:rsid w:val="00271093"/>
    <w:rsid w:val="002719EF"/>
    <w:rsid w:val="00276ACC"/>
    <w:rsid w:val="00276C50"/>
    <w:rsid w:val="00277BDC"/>
    <w:rsid w:val="00280766"/>
    <w:rsid w:val="00283527"/>
    <w:rsid w:val="00283D60"/>
    <w:rsid w:val="002842CE"/>
    <w:rsid w:val="00285C0B"/>
    <w:rsid w:val="0028615B"/>
    <w:rsid w:val="0028681A"/>
    <w:rsid w:val="002917FD"/>
    <w:rsid w:val="00295C86"/>
    <w:rsid w:val="002A39BF"/>
    <w:rsid w:val="002A48C3"/>
    <w:rsid w:val="002A50FE"/>
    <w:rsid w:val="002A5ACA"/>
    <w:rsid w:val="002A5B77"/>
    <w:rsid w:val="002A6774"/>
    <w:rsid w:val="002B05ED"/>
    <w:rsid w:val="002B3101"/>
    <w:rsid w:val="002B3595"/>
    <w:rsid w:val="002B6A02"/>
    <w:rsid w:val="002B7EDF"/>
    <w:rsid w:val="002C02FB"/>
    <w:rsid w:val="002C257C"/>
    <w:rsid w:val="002C52F7"/>
    <w:rsid w:val="002C5E1B"/>
    <w:rsid w:val="002C65AB"/>
    <w:rsid w:val="002D03E4"/>
    <w:rsid w:val="002D054D"/>
    <w:rsid w:val="002D119F"/>
    <w:rsid w:val="002D3883"/>
    <w:rsid w:val="002D5F9E"/>
    <w:rsid w:val="002D714A"/>
    <w:rsid w:val="002D7E79"/>
    <w:rsid w:val="002E1C53"/>
    <w:rsid w:val="002E5165"/>
    <w:rsid w:val="002E5D56"/>
    <w:rsid w:val="002E7CA3"/>
    <w:rsid w:val="002F044D"/>
    <w:rsid w:val="002F19E0"/>
    <w:rsid w:val="002F1F13"/>
    <w:rsid w:val="002F60EF"/>
    <w:rsid w:val="0030088F"/>
    <w:rsid w:val="003024AA"/>
    <w:rsid w:val="003041A0"/>
    <w:rsid w:val="003043CE"/>
    <w:rsid w:val="003074D7"/>
    <w:rsid w:val="00310D89"/>
    <w:rsid w:val="00311705"/>
    <w:rsid w:val="00314EFB"/>
    <w:rsid w:val="0031587A"/>
    <w:rsid w:val="003174FA"/>
    <w:rsid w:val="003205CF"/>
    <w:rsid w:val="003225FC"/>
    <w:rsid w:val="00323B85"/>
    <w:rsid w:val="00325507"/>
    <w:rsid w:val="00327032"/>
    <w:rsid w:val="0032710B"/>
    <w:rsid w:val="00327E6A"/>
    <w:rsid w:val="00330FE2"/>
    <w:rsid w:val="00332536"/>
    <w:rsid w:val="00340041"/>
    <w:rsid w:val="00344286"/>
    <w:rsid w:val="00346617"/>
    <w:rsid w:val="00346BF6"/>
    <w:rsid w:val="00346F92"/>
    <w:rsid w:val="00352AB8"/>
    <w:rsid w:val="003547BE"/>
    <w:rsid w:val="00357D33"/>
    <w:rsid w:val="00361CF4"/>
    <w:rsid w:val="0037335E"/>
    <w:rsid w:val="00376128"/>
    <w:rsid w:val="00376ACD"/>
    <w:rsid w:val="00386F17"/>
    <w:rsid w:val="0038765A"/>
    <w:rsid w:val="00390286"/>
    <w:rsid w:val="003902B1"/>
    <w:rsid w:val="003939D0"/>
    <w:rsid w:val="00394D20"/>
    <w:rsid w:val="00397898"/>
    <w:rsid w:val="00397F1A"/>
    <w:rsid w:val="003A65C0"/>
    <w:rsid w:val="003B5D5A"/>
    <w:rsid w:val="003C01CF"/>
    <w:rsid w:val="003C6C2F"/>
    <w:rsid w:val="003D2EEF"/>
    <w:rsid w:val="003D7072"/>
    <w:rsid w:val="003D7AD7"/>
    <w:rsid w:val="003E0F50"/>
    <w:rsid w:val="003E2734"/>
    <w:rsid w:val="003E4CE7"/>
    <w:rsid w:val="003E76A4"/>
    <w:rsid w:val="003E7753"/>
    <w:rsid w:val="003F0BBC"/>
    <w:rsid w:val="003F1494"/>
    <w:rsid w:val="00402B75"/>
    <w:rsid w:val="0040426D"/>
    <w:rsid w:val="00405764"/>
    <w:rsid w:val="004063E0"/>
    <w:rsid w:val="0040700B"/>
    <w:rsid w:val="00411039"/>
    <w:rsid w:val="004123B6"/>
    <w:rsid w:val="004166B5"/>
    <w:rsid w:val="00423271"/>
    <w:rsid w:val="00425577"/>
    <w:rsid w:val="00431EA4"/>
    <w:rsid w:val="00431EBB"/>
    <w:rsid w:val="00434628"/>
    <w:rsid w:val="00434FE7"/>
    <w:rsid w:val="0043567E"/>
    <w:rsid w:val="00435FA4"/>
    <w:rsid w:val="00443E34"/>
    <w:rsid w:val="00445A9B"/>
    <w:rsid w:val="00457D99"/>
    <w:rsid w:val="004618F5"/>
    <w:rsid w:val="004619DE"/>
    <w:rsid w:val="00462286"/>
    <w:rsid w:val="0046554B"/>
    <w:rsid w:val="0047175E"/>
    <w:rsid w:val="00472568"/>
    <w:rsid w:val="00474235"/>
    <w:rsid w:val="00482275"/>
    <w:rsid w:val="004853BC"/>
    <w:rsid w:val="00486456"/>
    <w:rsid w:val="00486590"/>
    <w:rsid w:val="00486A8F"/>
    <w:rsid w:val="00487F9D"/>
    <w:rsid w:val="00492F7D"/>
    <w:rsid w:val="00493242"/>
    <w:rsid w:val="00493864"/>
    <w:rsid w:val="0049689A"/>
    <w:rsid w:val="004A019C"/>
    <w:rsid w:val="004A1593"/>
    <w:rsid w:val="004A3663"/>
    <w:rsid w:val="004A3F1B"/>
    <w:rsid w:val="004A6C71"/>
    <w:rsid w:val="004A6D93"/>
    <w:rsid w:val="004B3132"/>
    <w:rsid w:val="004B5260"/>
    <w:rsid w:val="004B5946"/>
    <w:rsid w:val="004B6825"/>
    <w:rsid w:val="004B761F"/>
    <w:rsid w:val="004B7EE5"/>
    <w:rsid w:val="004C00DC"/>
    <w:rsid w:val="004C2E62"/>
    <w:rsid w:val="004C3E2B"/>
    <w:rsid w:val="004C4FCC"/>
    <w:rsid w:val="004C77EB"/>
    <w:rsid w:val="004D05D7"/>
    <w:rsid w:val="004D1757"/>
    <w:rsid w:val="004D1ED6"/>
    <w:rsid w:val="004D28AC"/>
    <w:rsid w:val="004D4F26"/>
    <w:rsid w:val="004D5235"/>
    <w:rsid w:val="004D53E2"/>
    <w:rsid w:val="004D7251"/>
    <w:rsid w:val="004D7C56"/>
    <w:rsid w:val="004E0B81"/>
    <w:rsid w:val="004E0BE0"/>
    <w:rsid w:val="004E2A0D"/>
    <w:rsid w:val="004E3E6C"/>
    <w:rsid w:val="004E44DC"/>
    <w:rsid w:val="004E57B8"/>
    <w:rsid w:val="004E5E7F"/>
    <w:rsid w:val="004F04BB"/>
    <w:rsid w:val="004F1FD5"/>
    <w:rsid w:val="004F40B8"/>
    <w:rsid w:val="004F40D1"/>
    <w:rsid w:val="004F63DA"/>
    <w:rsid w:val="004F6467"/>
    <w:rsid w:val="005000C2"/>
    <w:rsid w:val="005000EE"/>
    <w:rsid w:val="00501698"/>
    <w:rsid w:val="00501736"/>
    <w:rsid w:val="00505D03"/>
    <w:rsid w:val="005110D6"/>
    <w:rsid w:val="005121F5"/>
    <w:rsid w:val="00514DA9"/>
    <w:rsid w:val="00520689"/>
    <w:rsid w:val="0052586D"/>
    <w:rsid w:val="00526A31"/>
    <w:rsid w:val="00527C9F"/>
    <w:rsid w:val="00530B6B"/>
    <w:rsid w:val="005317B3"/>
    <w:rsid w:val="0053421A"/>
    <w:rsid w:val="0053478A"/>
    <w:rsid w:val="00537773"/>
    <w:rsid w:val="005405E3"/>
    <w:rsid w:val="00541344"/>
    <w:rsid w:val="00541D73"/>
    <w:rsid w:val="0054348D"/>
    <w:rsid w:val="00543EA4"/>
    <w:rsid w:val="00547616"/>
    <w:rsid w:val="0055036D"/>
    <w:rsid w:val="00550A01"/>
    <w:rsid w:val="00551EDF"/>
    <w:rsid w:val="00552094"/>
    <w:rsid w:val="00552A06"/>
    <w:rsid w:val="00552FAC"/>
    <w:rsid w:val="00553DA6"/>
    <w:rsid w:val="0055647B"/>
    <w:rsid w:val="005577D5"/>
    <w:rsid w:val="00557E31"/>
    <w:rsid w:val="005627B7"/>
    <w:rsid w:val="00565061"/>
    <w:rsid w:val="00565255"/>
    <w:rsid w:val="00565970"/>
    <w:rsid w:val="00565BCC"/>
    <w:rsid w:val="00566AB0"/>
    <w:rsid w:val="00567FC6"/>
    <w:rsid w:val="00572AB8"/>
    <w:rsid w:val="00573799"/>
    <w:rsid w:val="005740F0"/>
    <w:rsid w:val="00575C3E"/>
    <w:rsid w:val="00576A42"/>
    <w:rsid w:val="005809D0"/>
    <w:rsid w:val="00580D82"/>
    <w:rsid w:val="0058417D"/>
    <w:rsid w:val="005843B6"/>
    <w:rsid w:val="005845B4"/>
    <w:rsid w:val="005856E8"/>
    <w:rsid w:val="00590BEB"/>
    <w:rsid w:val="00592E66"/>
    <w:rsid w:val="00594037"/>
    <w:rsid w:val="00594C92"/>
    <w:rsid w:val="00596C05"/>
    <w:rsid w:val="00596F74"/>
    <w:rsid w:val="00597C71"/>
    <w:rsid w:val="00597F89"/>
    <w:rsid w:val="005A0144"/>
    <w:rsid w:val="005A0FDA"/>
    <w:rsid w:val="005A13D9"/>
    <w:rsid w:val="005A1465"/>
    <w:rsid w:val="005A5AAB"/>
    <w:rsid w:val="005A7271"/>
    <w:rsid w:val="005B1744"/>
    <w:rsid w:val="005B2409"/>
    <w:rsid w:val="005B2EC0"/>
    <w:rsid w:val="005B3F4D"/>
    <w:rsid w:val="005B72E7"/>
    <w:rsid w:val="005B7DCF"/>
    <w:rsid w:val="005C0E18"/>
    <w:rsid w:val="005C1C6E"/>
    <w:rsid w:val="005C20B7"/>
    <w:rsid w:val="005C2BC3"/>
    <w:rsid w:val="005C2BE8"/>
    <w:rsid w:val="005C2E1E"/>
    <w:rsid w:val="005C4B0D"/>
    <w:rsid w:val="005C4E3E"/>
    <w:rsid w:val="005C6717"/>
    <w:rsid w:val="005C71F5"/>
    <w:rsid w:val="005D096D"/>
    <w:rsid w:val="005D49B6"/>
    <w:rsid w:val="005D57AF"/>
    <w:rsid w:val="005E4040"/>
    <w:rsid w:val="005E47C8"/>
    <w:rsid w:val="005E5155"/>
    <w:rsid w:val="005F260C"/>
    <w:rsid w:val="005F401A"/>
    <w:rsid w:val="005F4AF5"/>
    <w:rsid w:val="005F5AD9"/>
    <w:rsid w:val="00600B0A"/>
    <w:rsid w:val="00601652"/>
    <w:rsid w:val="00601CB5"/>
    <w:rsid w:val="006073D3"/>
    <w:rsid w:val="0060798C"/>
    <w:rsid w:val="00607C95"/>
    <w:rsid w:val="006109B9"/>
    <w:rsid w:val="00611432"/>
    <w:rsid w:val="006137E7"/>
    <w:rsid w:val="00613F21"/>
    <w:rsid w:val="0061599C"/>
    <w:rsid w:val="00617F34"/>
    <w:rsid w:val="00621C7A"/>
    <w:rsid w:val="00622D53"/>
    <w:rsid w:val="00624045"/>
    <w:rsid w:val="00624AD7"/>
    <w:rsid w:val="00624F13"/>
    <w:rsid w:val="00631D6B"/>
    <w:rsid w:val="00635A20"/>
    <w:rsid w:val="00637278"/>
    <w:rsid w:val="006417B0"/>
    <w:rsid w:val="00643FAE"/>
    <w:rsid w:val="006521DF"/>
    <w:rsid w:val="006523B7"/>
    <w:rsid w:val="006562C5"/>
    <w:rsid w:val="0066052F"/>
    <w:rsid w:val="00660CF2"/>
    <w:rsid w:val="00662DF3"/>
    <w:rsid w:val="00663986"/>
    <w:rsid w:val="00663EBF"/>
    <w:rsid w:val="006643FD"/>
    <w:rsid w:val="00666E6C"/>
    <w:rsid w:val="00667BAF"/>
    <w:rsid w:val="0067103E"/>
    <w:rsid w:val="00676870"/>
    <w:rsid w:val="00681AF9"/>
    <w:rsid w:val="00682947"/>
    <w:rsid w:val="00682A05"/>
    <w:rsid w:val="00686A07"/>
    <w:rsid w:val="00686EAB"/>
    <w:rsid w:val="006900EF"/>
    <w:rsid w:val="00691244"/>
    <w:rsid w:val="00692275"/>
    <w:rsid w:val="00694BA2"/>
    <w:rsid w:val="006976DC"/>
    <w:rsid w:val="006A39A9"/>
    <w:rsid w:val="006B2A42"/>
    <w:rsid w:val="006B38CD"/>
    <w:rsid w:val="006B3CB0"/>
    <w:rsid w:val="006B63A8"/>
    <w:rsid w:val="006B6F91"/>
    <w:rsid w:val="006B7366"/>
    <w:rsid w:val="006B7D19"/>
    <w:rsid w:val="006C1808"/>
    <w:rsid w:val="006C2C06"/>
    <w:rsid w:val="006C2DC7"/>
    <w:rsid w:val="006C373F"/>
    <w:rsid w:val="006C492B"/>
    <w:rsid w:val="006C4D5C"/>
    <w:rsid w:val="006C5088"/>
    <w:rsid w:val="006C5CDD"/>
    <w:rsid w:val="006C6F4E"/>
    <w:rsid w:val="006D0913"/>
    <w:rsid w:val="006D2A7F"/>
    <w:rsid w:val="006E3BE1"/>
    <w:rsid w:val="006E3DDD"/>
    <w:rsid w:val="006E4AC3"/>
    <w:rsid w:val="006F0EF7"/>
    <w:rsid w:val="006F137C"/>
    <w:rsid w:val="006F183F"/>
    <w:rsid w:val="006F1DB9"/>
    <w:rsid w:val="006F2D49"/>
    <w:rsid w:val="006F2F7C"/>
    <w:rsid w:val="006F328C"/>
    <w:rsid w:val="006F482B"/>
    <w:rsid w:val="006F5A02"/>
    <w:rsid w:val="00700AE4"/>
    <w:rsid w:val="00704B57"/>
    <w:rsid w:val="00705B14"/>
    <w:rsid w:val="00713264"/>
    <w:rsid w:val="00713961"/>
    <w:rsid w:val="00714246"/>
    <w:rsid w:val="00717702"/>
    <w:rsid w:val="007202EC"/>
    <w:rsid w:val="00722F71"/>
    <w:rsid w:val="007239D1"/>
    <w:rsid w:val="00726BE2"/>
    <w:rsid w:val="00731624"/>
    <w:rsid w:val="00732F2B"/>
    <w:rsid w:val="00733343"/>
    <w:rsid w:val="0073383F"/>
    <w:rsid w:val="00733AC8"/>
    <w:rsid w:val="00734DD6"/>
    <w:rsid w:val="007354CD"/>
    <w:rsid w:val="007371F9"/>
    <w:rsid w:val="00740021"/>
    <w:rsid w:val="007400A7"/>
    <w:rsid w:val="00742449"/>
    <w:rsid w:val="00744AD6"/>
    <w:rsid w:val="00751003"/>
    <w:rsid w:val="007519B7"/>
    <w:rsid w:val="00760BCD"/>
    <w:rsid w:val="00762952"/>
    <w:rsid w:val="007649AD"/>
    <w:rsid w:val="007655EE"/>
    <w:rsid w:val="007723B8"/>
    <w:rsid w:val="007741A7"/>
    <w:rsid w:val="007747A3"/>
    <w:rsid w:val="00774DAB"/>
    <w:rsid w:val="0078029F"/>
    <w:rsid w:val="00781D7C"/>
    <w:rsid w:val="00782591"/>
    <w:rsid w:val="00782F41"/>
    <w:rsid w:val="00785617"/>
    <w:rsid w:val="00793794"/>
    <w:rsid w:val="00793C73"/>
    <w:rsid w:val="0079436C"/>
    <w:rsid w:val="0079658A"/>
    <w:rsid w:val="007A2DF2"/>
    <w:rsid w:val="007B0D4C"/>
    <w:rsid w:val="007B15F2"/>
    <w:rsid w:val="007B2773"/>
    <w:rsid w:val="007B4F5A"/>
    <w:rsid w:val="007C0518"/>
    <w:rsid w:val="007C0E59"/>
    <w:rsid w:val="007C26D9"/>
    <w:rsid w:val="007C478B"/>
    <w:rsid w:val="007C4AC2"/>
    <w:rsid w:val="007C698F"/>
    <w:rsid w:val="007C6C20"/>
    <w:rsid w:val="007D06FA"/>
    <w:rsid w:val="007D1379"/>
    <w:rsid w:val="007D1ADA"/>
    <w:rsid w:val="007D35F2"/>
    <w:rsid w:val="007E2784"/>
    <w:rsid w:val="007E29D0"/>
    <w:rsid w:val="007E6277"/>
    <w:rsid w:val="007F02E4"/>
    <w:rsid w:val="007F1D62"/>
    <w:rsid w:val="007F4B46"/>
    <w:rsid w:val="007F76BF"/>
    <w:rsid w:val="00800126"/>
    <w:rsid w:val="00804E04"/>
    <w:rsid w:val="00813B91"/>
    <w:rsid w:val="00814EE5"/>
    <w:rsid w:val="008213A6"/>
    <w:rsid w:val="00822804"/>
    <w:rsid w:val="0083246D"/>
    <w:rsid w:val="00834C5F"/>
    <w:rsid w:val="00837DA9"/>
    <w:rsid w:val="008437CE"/>
    <w:rsid w:val="008502C0"/>
    <w:rsid w:val="00851F0B"/>
    <w:rsid w:val="008539B6"/>
    <w:rsid w:val="00853C1E"/>
    <w:rsid w:val="008557D7"/>
    <w:rsid w:val="00860CF3"/>
    <w:rsid w:val="008620EB"/>
    <w:rsid w:val="00862E0B"/>
    <w:rsid w:val="00863F70"/>
    <w:rsid w:val="00864DB2"/>
    <w:rsid w:val="00866553"/>
    <w:rsid w:val="008667F8"/>
    <w:rsid w:val="008719C1"/>
    <w:rsid w:val="0087334F"/>
    <w:rsid w:val="00880DF9"/>
    <w:rsid w:val="0088367B"/>
    <w:rsid w:val="00883956"/>
    <w:rsid w:val="0088418B"/>
    <w:rsid w:val="008841A3"/>
    <w:rsid w:val="00885C2F"/>
    <w:rsid w:val="00893DEE"/>
    <w:rsid w:val="008974ED"/>
    <w:rsid w:val="008A1303"/>
    <w:rsid w:val="008A18AF"/>
    <w:rsid w:val="008A2180"/>
    <w:rsid w:val="008A3242"/>
    <w:rsid w:val="008A5F15"/>
    <w:rsid w:val="008B0256"/>
    <w:rsid w:val="008B19F9"/>
    <w:rsid w:val="008B2170"/>
    <w:rsid w:val="008B31E1"/>
    <w:rsid w:val="008C12B0"/>
    <w:rsid w:val="008C59E2"/>
    <w:rsid w:val="008C6C73"/>
    <w:rsid w:val="008C79AA"/>
    <w:rsid w:val="008D0B94"/>
    <w:rsid w:val="008D0D2D"/>
    <w:rsid w:val="008D10C5"/>
    <w:rsid w:val="008D3E1A"/>
    <w:rsid w:val="008D3EBE"/>
    <w:rsid w:val="008D573E"/>
    <w:rsid w:val="008D5F08"/>
    <w:rsid w:val="008E1E72"/>
    <w:rsid w:val="008E557D"/>
    <w:rsid w:val="008E7B33"/>
    <w:rsid w:val="008F283E"/>
    <w:rsid w:val="00906135"/>
    <w:rsid w:val="009108DC"/>
    <w:rsid w:val="00910EFF"/>
    <w:rsid w:val="00912784"/>
    <w:rsid w:val="00913011"/>
    <w:rsid w:val="00914942"/>
    <w:rsid w:val="00916122"/>
    <w:rsid w:val="009200A2"/>
    <w:rsid w:val="00920148"/>
    <w:rsid w:val="00922BE2"/>
    <w:rsid w:val="009251A3"/>
    <w:rsid w:val="0092634A"/>
    <w:rsid w:val="00926825"/>
    <w:rsid w:val="00926CB9"/>
    <w:rsid w:val="009278D2"/>
    <w:rsid w:val="00927B5E"/>
    <w:rsid w:val="009305C2"/>
    <w:rsid w:val="00930FA1"/>
    <w:rsid w:val="009312A0"/>
    <w:rsid w:val="00935962"/>
    <w:rsid w:val="00935BE2"/>
    <w:rsid w:val="00945EAB"/>
    <w:rsid w:val="00951C52"/>
    <w:rsid w:val="00954383"/>
    <w:rsid w:val="009551FB"/>
    <w:rsid w:val="00955B11"/>
    <w:rsid w:val="009564BA"/>
    <w:rsid w:val="00960010"/>
    <w:rsid w:val="009614A7"/>
    <w:rsid w:val="009618D3"/>
    <w:rsid w:val="0096240D"/>
    <w:rsid w:val="009635B0"/>
    <w:rsid w:val="009655A2"/>
    <w:rsid w:val="00967293"/>
    <w:rsid w:val="009719DC"/>
    <w:rsid w:val="00971C75"/>
    <w:rsid w:val="00973FD9"/>
    <w:rsid w:val="00976754"/>
    <w:rsid w:val="0097794B"/>
    <w:rsid w:val="009848A2"/>
    <w:rsid w:val="0098755A"/>
    <w:rsid w:val="00994284"/>
    <w:rsid w:val="00996D34"/>
    <w:rsid w:val="009A030F"/>
    <w:rsid w:val="009A1DB8"/>
    <w:rsid w:val="009A3996"/>
    <w:rsid w:val="009A42DC"/>
    <w:rsid w:val="009B16ED"/>
    <w:rsid w:val="009B65FB"/>
    <w:rsid w:val="009C14D8"/>
    <w:rsid w:val="009C54B5"/>
    <w:rsid w:val="009C6C2C"/>
    <w:rsid w:val="009D3C1F"/>
    <w:rsid w:val="009D3E17"/>
    <w:rsid w:val="009D4446"/>
    <w:rsid w:val="009D7EBA"/>
    <w:rsid w:val="009E0007"/>
    <w:rsid w:val="009E515C"/>
    <w:rsid w:val="009E548A"/>
    <w:rsid w:val="009E6A81"/>
    <w:rsid w:val="009E72AF"/>
    <w:rsid w:val="009F0226"/>
    <w:rsid w:val="009F035D"/>
    <w:rsid w:val="009F2EBC"/>
    <w:rsid w:val="009F5D6A"/>
    <w:rsid w:val="00A02C79"/>
    <w:rsid w:val="00A04DB4"/>
    <w:rsid w:val="00A05AF7"/>
    <w:rsid w:val="00A135C1"/>
    <w:rsid w:val="00A176CB"/>
    <w:rsid w:val="00A17B69"/>
    <w:rsid w:val="00A20634"/>
    <w:rsid w:val="00A22424"/>
    <w:rsid w:val="00A227EC"/>
    <w:rsid w:val="00A24D29"/>
    <w:rsid w:val="00A40A97"/>
    <w:rsid w:val="00A4184F"/>
    <w:rsid w:val="00A4769B"/>
    <w:rsid w:val="00A50DA4"/>
    <w:rsid w:val="00A51C10"/>
    <w:rsid w:val="00A51E9F"/>
    <w:rsid w:val="00A53F20"/>
    <w:rsid w:val="00A5525D"/>
    <w:rsid w:val="00A55585"/>
    <w:rsid w:val="00A56AF9"/>
    <w:rsid w:val="00A60D56"/>
    <w:rsid w:val="00A61168"/>
    <w:rsid w:val="00A61E2E"/>
    <w:rsid w:val="00A644E9"/>
    <w:rsid w:val="00A64B26"/>
    <w:rsid w:val="00A712AF"/>
    <w:rsid w:val="00A73F3B"/>
    <w:rsid w:val="00A7479E"/>
    <w:rsid w:val="00A74A88"/>
    <w:rsid w:val="00A74D2E"/>
    <w:rsid w:val="00A750F0"/>
    <w:rsid w:val="00A82012"/>
    <w:rsid w:val="00A85B42"/>
    <w:rsid w:val="00A90C31"/>
    <w:rsid w:val="00A91E4B"/>
    <w:rsid w:val="00A931F4"/>
    <w:rsid w:val="00A95B82"/>
    <w:rsid w:val="00AA13D0"/>
    <w:rsid w:val="00AA1E80"/>
    <w:rsid w:val="00AA312A"/>
    <w:rsid w:val="00AB0AEB"/>
    <w:rsid w:val="00AB0FBF"/>
    <w:rsid w:val="00AB3128"/>
    <w:rsid w:val="00AB4690"/>
    <w:rsid w:val="00AB4760"/>
    <w:rsid w:val="00AB59FD"/>
    <w:rsid w:val="00AC18F7"/>
    <w:rsid w:val="00AC3286"/>
    <w:rsid w:val="00AC5B69"/>
    <w:rsid w:val="00AC7095"/>
    <w:rsid w:val="00AD45D4"/>
    <w:rsid w:val="00AD5C45"/>
    <w:rsid w:val="00AD723E"/>
    <w:rsid w:val="00AE1666"/>
    <w:rsid w:val="00AE33F5"/>
    <w:rsid w:val="00AE3BA2"/>
    <w:rsid w:val="00AF0D72"/>
    <w:rsid w:val="00AF472D"/>
    <w:rsid w:val="00AF4B72"/>
    <w:rsid w:val="00AF50BE"/>
    <w:rsid w:val="00AF6021"/>
    <w:rsid w:val="00B00AEA"/>
    <w:rsid w:val="00B01E97"/>
    <w:rsid w:val="00B033BE"/>
    <w:rsid w:val="00B04BE6"/>
    <w:rsid w:val="00B07273"/>
    <w:rsid w:val="00B13D3F"/>
    <w:rsid w:val="00B15C3F"/>
    <w:rsid w:val="00B172D3"/>
    <w:rsid w:val="00B17B10"/>
    <w:rsid w:val="00B21260"/>
    <w:rsid w:val="00B224E4"/>
    <w:rsid w:val="00B24475"/>
    <w:rsid w:val="00B264A5"/>
    <w:rsid w:val="00B27677"/>
    <w:rsid w:val="00B302B5"/>
    <w:rsid w:val="00B309EE"/>
    <w:rsid w:val="00B31536"/>
    <w:rsid w:val="00B33FE4"/>
    <w:rsid w:val="00B354B2"/>
    <w:rsid w:val="00B35E13"/>
    <w:rsid w:val="00B40C1E"/>
    <w:rsid w:val="00B433AD"/>
    <w:rsid w:val="00B450E6"/>
    <w:rsid w:val="00B4547D"/>
    <w:rsid w:val="00B45571"/>
    <w:rsid w:val="00B45F1C"/>
    <w:rsid w:val="00B474AD"/>
    <w:rsid w:val="00B479F8"/>
    <w:rsid w:val="00B51C90"/>
    <w:rsid w:val="00B528FC"/>
    <w:rsid w:val="00B52F3F"/>
    <w:rsid w:val="00B533CA"/>
    <w:rsid w:val="00B60009"/>
    <w:rsid w:val="00B62060"/>
    <w:rsid w:val="00B6419C"/>
    <w:rsid w:val="00B657FD"/>
    <w:rsid w:val="00B6774E"/>
    <w:rsid w:val="00B67A78"/>
    <w:rsid w:val="00B716C8"/>
    <w:rsid w:val="00B728E3"/>
    <w:rsid w:val="00B732A7"/>
    <w:rsid w:val="00B77688"/>
    <w:rsid w:val="00B805B7"/>
    <w:rsid w:val="00B81FBF"/>
    <w:rsid w:val="00B82D64"/>
    <w:rsid w:val="00B84B8F"/>
    <w:rsid w:val="00B924F0"/>
    <w:rsid w:val="00B954AF"/>
    <w:rsid w:val="00B95B91"/>
    <w:rsid w:val="00B96884"/>
    <w:rsid w:val="00B968D6"/>
    <w:rsid w:val="00BA2EDB"/>
    <w:rsid w:val="00BA4496"/>
    <w:rsid w:val="00BA5247"/>
    <w:rsid w:val="00BA561E"/>
    <w:rsid w:val="00BA6303"/>
    <w:rsid w:val="00BB42C0"/>
    <w:rsid w:val="00BB4C1D"/>
    <w:rsid w:val="00BB4C52"/>
    <w:rsid w:val="00BC0C3F"/>
    <w:rsid w:val="00BC14ED"/>
    <w:rsid w:val="00BC2362"/>
    <w:rsid w:val="00BC33E6"/>
    <w:rsid w:val="00BC58BD"/>
    <w:rsid w:val="00BC5B1E"/>
    <w:rsid w:val="00BC637B"/>
    <w:rsid w:val="00BC70D5"/>
    <w:rsid w:val="00BD3E53"/>
    <w:rsid w:val="00BD4C29"/>
    <w:rsid w:val="00BD6909"/>
    <w:rsid w:val="00BD7865"/>
    <w:rsid w:val="00BE12D5"/>
    <w:rsid w:val="00BE19BB"/>
    <w:rsid w:val="00BE20B9"/>
    <w:rsid w:val="00BE2CE2"/>
    <w:rsid w:val="00BE6DD6"/>
    <w:rsid w:val="00BE7033"/>
    <w:rsid w:val="00BF4CA7"/>
    <w:rsid w:val="00C03517"/>
    <w:rsid w:val="00C04DA0"/>
    <w:rsid w:val="00C10A42"/>
    <w:rsid w:val="00C1378E"/>
    <w:rsid w:val="00C215CA"/>
    <w:rsid w:val="00C224C0"/>
    <w:rsid w:val="00C22E7F"/>
    <w:rsid w:val="00C26F78"/>
    <w:rsid w:val="00C30B6E"/>
    <w:rsid w:val="00C35A1E"/>
    <w:rsid w:val="00C35C27"/>
    <w:rsid w:val="00C37633"/>
    <w:rsid w:val="00C4188C"/>
    <w:rsid w:val="00C4297B"/>
    <w:rsid w:val="00C43B3F"/>
    <w:rsid w:val="00C43F70"/>
    <w:rsid w:val="00C4484E"/>
    <w:rsid w:val="00C507E8"/>
    <w:rsid w:val="00C516DC"/>
    <w:rsid w:val="00C5588C"/>
    <w:rsid w:val="00C65AE0"/>
    <w:rsid w:val="00C737C2"/>
    <w:rsid w:val="00C73D8D"/>
    <w:rsid w:val="00C74700"/>
    <w:rsid w:val="00C74D42"/>
    <w:rsid w:val="00C75D0C"/>
    <w:rsid w:val="00C7682F"/>
    <w:rsid w:val="00C7711A"/>
    <w:rsid w:val="00C8101F"/>
    <w:rsid w:val="00C817DD"/>
    <w:rsid w:val="00C861D5"/>
    <w:rsid w:val="00C86DA3"/>
    <w:rsid w:val="00C91C4F"/>
    <w:rsid w:val="00C91CDD"/>
    <w:rsid w:val="00C93B77"/>
    <w:rsid w:val="00C94293"/>
    <w:rsid w:val="00C95BC0"/>
    <w:rsid w:val="00CA4A69"/>
    <w:rsid w:val="00CA60F9"/>
    <w:rsid w:val="00CA6828"/>
    <w:rsid w:val="00CB1782"/>
    <w:rsid w:val="00CB2E11"/>
    <w:rsid w:val="00CB3FE4"/>
    <w:rsid w:val="00CB7357"/>
    <w:rsid w:val="00CC1CF5"/>
    <w:rsid w:val="00CC2182"/>
    <w:rsid w:val="00CD17F4"/>
    <w:rsid w:val="00CD5959"/>
    <w:rsid w:val="00CF024E"/>
    <w:rsid w:val="00CF0732"/>
    <w:rsid w:val="00CF0995"/>
    <w:rsid w:val="00CF1465"/>
    <w:rsid w:val="00CF4725"/>
    <w:rsid w:val="00CF492D"/>
    <w:rsid w:val="00D00374"/>
    <w:rsid w:val="00D07562"/>
    <w:rsid w:val="00D07D37"/>
    <w:rsid w:val="00D07F6B"/>
    <w:rsid w:val="00D11B64"/>
    <w:rsid w:val="00D12A1D"/>
    <w:rsid w:val="00D214FA"/>
    <w:rsid w:val="00D2544F"/>
    <w:rsid w:val="00D31037"/>
    <w:rsid w:val="00D36B06"/>
    <w:rsid w:val="00D405AF"/>
    <w:rsid w:val="00D4072C"/>
    <w:rsid w:val="00D42143"/>
    <w:rsid w:val="00D43930"/>
    <w:rsid w:val="00D43F59"/>
    <w:rsid w:val="00D46F68"/>
    <w:rsid w:val="00D52DCC"/>
    <w:rsid w:val="00D53C74"/>
    <w:rsid w:val="00D562E1"/>
    <w:rsid w:val="00D57323"/>
    <w:rsid w:val="00D57923"/>
    <w:rsid w:val="00D602F0"/>
    <w:rsid w:val="00D6249A"/>
    <w:rsid w:val="00D626D4"/>
    <w:rsid w:val="00D64378"/>
    <w:rsid w:val="00D65EFD"/>
    <w:rsid w:val="00D66D17"/>
    <w:rsid w:val="00D676F0"/>
    <w:rsid w:val="00D7198B"/>
    <w:rsid w:val="00D8412C"/>
    <w:rsid w:val="00D846B0"/>
    <w:rsid w:val="00D84832"/>
    <w:rsid w:val="00D85D02"/>
    <w:rsid w:val="00D86346"/>
    <w:rsid w:val="00D904EC"/>
    <w:rsid w:val="00D91D48"/>
    <w:rsid w:val="00D95B43"/>
    <w:rsid w:val="00DA078D"/>
    <w:rsid w:val="00DA0B34"/>
    <w:rsid w:val="00DA128C"/>
    <w:rsid w:val="00DA2131"/>
    <w:rsid w:val="00DA3641"/>
    <w:rsid w:val="00DA3648"/>
    <w:rsid w:val="00DA3AA4"/>
    <w:rsid w:val="00DA4494"/>
    <w:rsid w:val="00DA50B6"/>
    <w:rsid w:val="00DA56BE"/>
    <w:rsid w:val="00DA6394"/>
    <w:rsid w:val="00DB3DE0"/>
    <w:rsid w:val="00DB6725"/>
    <w:rsid w:val="00DB771D"/>
    <w:rsid w:val="00DB7A48"/>
    <w:rsid w:val="00DC62B0"/>
    <w:rsid w:val="00DC6C1C"/>
    <w:rsid w:val="00DC6FD0"/>
    <w:rsid w:val="00DC70EC"/>
    <w:rsid w:val="00DC7E8F"/>
    <w:rsid w:val="00DD1921"/>
    <w:rsid w:val="00DD41C6"/>
    <w:rsid w:val="00DE1E71"/>
    <w:rsid w:val="00DE2E73"/>
    <w:rsid w:val="00DF2CD5"/>
    <w:rsid w:val="00DF3499"/>
    <w:rsid w:val="00DF3528"/>
    <w:rsid w:val="00DF55C6"/>
    <w:rsid w:val="00E1194F"/>
    <w:rsid w:val="00E1378E"/>
    <w:rsid w:val="00E153E9"/>
    <w:rsid w:val="00E16363"/>
    <w:rsid w:val="00E16C13"/>
    <w:rsid w:val="00E17261"/>
    <w:rsid w:val="00E17BD0"/>
    <w:rsid w:val="00E2229F"/>
    <w:rsid w:val="00E25FEC"/>
    <w:rsid w:val="00E26D4F"/>
    <w:rsid w:val="00E31F72"/>
    <w:rsid w:val="00E327E5"/>
    <w:rsid w:val="00E32B0D"/>
    <w:rsid w:val="00E33E89"/>
    <w:rsid w:val="00E413E5"/>
    <w:rsid w:val="00E4243A"/>
    <w:rsid w:val="00E43AFF"/>
    <w:rsid w:val="00E46FA2"/>
    <w:rsid w:val="00E47C0F"/>
    <w:rsid w:val="00E54884"/>
    <w:rsid w:val="00E613C6"/>
    <w:rsid w:val="00E6762D"/>
    <w:rsid w:val="00E73616"/>
    <w:rsid w:val="00E77A98"/>
    <w:rsid w:val="00E77DA0"/>
    <w:rsid w:val="00E80EAA"/>
    <w:rsid w:val="00E83C74"/>
    <w:rsid w:val="00E8400C"/>
    <w:rsid w:val="00E902F5"/>
    <w:rsid w:val="00E92DD3"/>
    <w:rsid w:val="00E93125"/>
    <w:rsid w:val="00E937A5"/>
    <w:rsid w:val="00E94974"/>
    <w:rsid w:val="00E94F92"/>
    <w:rsid w:val="00EA4BC2"/>
    <w:rsid w:val="00EB27E3"/>
    <w:rsid w:val="00EB565D"/>
    <w:rsid w:val="00EB6A94"/>
    <w:rsid w:val="00EC4CF5"/>
    <w:rsid w:val="00EC4F8F"/>
    <w:rsid w:val="00EC6826"/>
    <w:rsid w:val="00ED033B"/>
    <w:rsid w:val="00ED038B"/>
    <w:rsid w:val="00ED5C10"/>
    <w:rsid w:val="00EE147A"/>
    <w:rsid w:val="00EE3BD5"/>
    <w:rsid w:val="00EE5391"/>
    <w:rsid w:val="00EE60BF"/>
    <w:rsid w:val="00EF00BA"/>
    <w:rsid w:val="00EF2CD4"/>
    <w:rsid w:val="00EF3043"/>
    <w:rsid w:val="00EF3FBB"/>
    <w:rsid w:val="00F0473C"/>
    <w:rsid w:val="00F047B5"/>
    <w:rsid w:val="00F07879"/>
    <w:rsid w:val="00F10024"/>
    <w:rsid w:val="00F1074B"/>
    <w:rsid w:val="00F1151C"/>
    <w:rsid w:val="00F130A4"/>
    <w:rsid w:val="00F16754"/>
    <w:rsid w:val="00F3094D"/>
    <w:rsid w:val="00F3368D"/>
    <w:rsid w:val="00F34A00"/>
    <w:rsid w:val="00F42A16"/>
    <w:rsid w:val="00F43D2F"/>
    <w:rsid w:val="00F43EAB"/>
    <w:rsid w:val="00F463A2"/>
    <w:rsid w:val="00F50E93"/>
    <w:rsid w:val="00F564FF"/>
    <w:rsid w:val="00F57AD1"/>
    <w:rsid w:val="00F6137E"/>
    <w:rsid w:val="00F61FF3"/>
    <w:rsid w:val="00F62C80"/>
    <w:rsid w:val="00F6676D"/>
    <w:rsid w:val="00F70FFF"/>
    <w:rsid w:val="00F71C3E"/>
    <w:rsid w:val="00F727FE"/>
    <w:rsid w:val="00F74989"/>
    <w:rsid w:val="00F74B74"/>
    <w:rsid w:val="00F75026"/>
    <w:rsid w:val="00F7527C"/>
    <w:rsid w:val="00F7601A"/>
    <w:rsid w:val="00F779A9"/>
    <w:rsid w:val="00F81DE1"/>
    <w:rsid w:val="00F82381"/>
    <w:rsid w:val="00F855C9"/>
    <w:rsid w:val="00F85EDD"/>
    <w:rsid w:val="00F868E6"/>
    <w:rsid w:val="00F86999"/>
    <w:rsid w:val="00F92962"/>
    <w:rsid w:val="00F95A91"/>
    <w:rsid w:val="00FA2D51"/>
    <w:rsid w:val="00FA64C9"/>
    <w:rsid w:val="00FB1190"/>
    <w:rsid w:val="00FB3E2E"/>
    <w:rsid w:val="00FB4918"/>
    <w:rsid w:val="00FB4C31"/>
    <w:rsid w:val="00FB5162"/>
    <w:rsid w:val="00FB5BD7"/>
    <w:rsid w:val="00FB78E3"/>
    <w:rsid w:val="00FC20EB"/>
    <w:rsid w:val="00FC2F73"/>
    <w:rsid w:val="00FC3F5C"/>
    <w:rsid w:val="00FC41EB"/>
    <w:rsid w:val="00FC54EB"/>
    <w:rsid w:val="00FC5A66"/>
    <w:rsid w:val="00FC5DCF"/>
    <w:rsid w:val="00FC699F"/>
    <w:rsid w:val="00FD1288"/>
    <w:rsid w:val="00FD3236"/>
    <w:rsid w:val="00FD4DA5"/>
    <w:rsid w:val="00FD567A"/>
    <w:rsid w:val="00FE0877"/>
    <w:rsid w:val="00FE17F2"/>
    <w:rsid w:val="00FE2D90"/>
    <w:rsid w:val="00FE67BC"/>
    <w:rsid w:val="00FE6BD8"/>
    <w:rsid w:val="00FF23CA"/>
    <w:rsid w:val="00FF4A24"/>
    <w:rsid w:val="00FF579F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C9FB"/>
  <w15:chartTrackingRefBased/>
  <w15:docId w15:val="{1D4FCBE1-D2AB-43CB-BF1B-75D962E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28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Cariani</dc:creator>
  <cp:keywords/>
  <dc:description/>
  <cp:lastModifiedBy>Alessia Cariani</cp:lastModifiedBy>
  <cp:revision>1</cp:revision>
  <dcterms:created xsi:type="dcterms:W3CDTF">2021-05-11T16:03:00Z</dcterms:created>
  <dcterms:modified xsi:type="dcterms:W3CDTF">2021-05-11T16:17:00Z</dcterms:modified>
</cp:coreProperties>
</file>